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A" w:rsidRDefault="00F4462A" w:rsidP="00F4462A">
      <w:pPr>
        <w:ind w:left="-540" w:hanging="540"/>
        <w:jc w:val="both"/>
      </w:pPr>
    </w:p>
    <w:p w:rsidR="005263E7" w:rsidRDefault="005263E7" w:rsidP="005263E7"/>
    <w:p w:rsidR="005263E7" w:rsidRDefault="005263E7" w:rsidP="00394169">
      <w:pPr>
        <w:jc w:val="right"/>
      </w:pPr>
    </w:p>
    <w:p w:rsidR="00FC6B40" w:rsidRDefault="00883102" w:rsidP="00B16D1A">
      <w:pPr>
        <w:jc w:val="center"/>
      </w:pPr>
      <w:r>
        <w:t>АКТ</w:t>
      </w:r>
    </w:p>
    <w:p w:rsidR="00883102" w:rsidRDefault="00883102" w:rsidP="00883102">
      <w:pPr>
        <w:jc w:val="center"/>
      </w:pPr>
      <w:r>
        <w:t>приема-передачи</w:t>
      </w:r>
    </w:p>
    <w:p w:rsidR="00883102" w:rsidRDefault="00883102" w:rsidP="00883102">
      <w:pPr>
        <w:jc w:val="center"/>
      </w:pPr>
      <w:r>
        <w:t>муниципального жилищного фонда</w:t>
      </w:r>
    </w:p>
    <w:p w:rsidR="00883102" w:rsidRDefault="00883102" w:rsidP="00883102">
      <w:pPr>
        <w:jc w:val="center"/>
      </w:pPr>
    </w:p>
    <w:p w:rsidR="00883102" w:rsidRDefault="00883102" w:rsidP="00883102">
      <w:pPr>
        <w:jc w:val="center"/>
      </w:pPr>
    </w:p>
    <w:p w:rsidR="00883102" w:rsidRDefault="00883102" w:rsidP="00883102">
      <w:pPr>
        <w:jc w:val="both"/>
      </w:pPr>
      <w:r>
        <w:t>п.Приуральский</w:t>
      </w:r>
    </w:p>
    <w:p w:rsidR="00883102" w:rsidRDefault="00883102" w:rsidP="00883102">
      <w:pPr>
        <w:jc w:val="both"/>
      </w:pPr>
      <w:r>
        <w:t xml:space="preserve">Троицко-Печорский район                                                   </w:t>
      </w:r>
      <w:r w:rsidR="00DE41E0">
        <w:t xml:space="preserve">                            16 октября</w:t>
      </w:r>
      <w:r w:rsidR="00936E53">
        <w:t xml:space="preserve"> </w:t>
      </w:r>
      <w:r w:rsidR="00DE41E0">
        <w:t>2023</w:t>
      </w:r>
      <w:r>
        <w:t xml:space="preserve"> г.</w:t>
      </w:r>
    </w:p>
    <w:p w:rsidR="00883102" w:rsidRDefault="00883102" w:rsidP="00883102">
      <w:pPr>
        <w:jc w:val="both"/>
      </w:pPr>
    </w:p>
    <w:p w:rsidR="00883102" w:rsidRDefault="00883102" w:rsidP="00883102">
      <w:pPr>
        <w:jc w:val="both"/>
      </w:pPr>
    </w:p>
    <w:p w:rsidR="00A518BE" w:rsidRDefault="00883102" w:rsidP="004A11A2">
      <w:pPr>
        <w:tabs>
          <w:tab w:val="left" w:pos="2835"/>
        </w:tabs>
        <w:ind w:firstLine="708"/>
        <w:jc w:val="both"/>
      </w:pPr>
      <w:r>
        <w:t>Администрация сельского поселения «Приуральский», зарегистрированная Межрайонной инспекцией Федеральной налоговой службы № 4 по Республике Коми</w:t>
      </w:r>
      <w:r w:rsidR="00A518BE">
        <w:t xml:space="preserve"> 07.02.2006 г.  свидетельство серии 11 № 001606059</w:t>
      </w:r>
      <w:r>
        <w:t xml:space="preserve">, ОГРН № </w:t>
      </w:r>
      <w:r w:rsidR="00A518BE" w:rsidRPr="00EB701F">
        <w:t>1061108000898</w:t>
      </w:r>
      <w:r>
        <w:t>, ИНН</w:t>
      </w:r>
      <w:r w:rsidR="00A518BE" w:rsidRPr="00EB701F">
        <w:t>1115004540</w:t>
      </w:r>
      <w:r>
        <w:t xml:space="preserve">, юридический адрес: Республика Коми, Троицко-Печорский район, пст.Приуральский, ул.Лесная д.4, именуемая в дальнейшем </w:t>
      </w:r>
      <w:r w:rsidRPr="00153B03">
        <w:rPr>
          <w:b/>
        </w:rPr>
        <w:t>«Переда</w:t>
      </w:r>
      <w:r w:rsidR="00153B03" w:rsidRPr="00153B03">
        <w:rPr>
          <w:b/>
        </w:rPr>
        <w:t>ющая сторона»</w:t>
      </w:r>
      <w:r w:rsidR="00153B03">
        <w:rPr>
          <w:b/>
        </w:rPr>
        <w:t xml:space="preserve">, </w:t>
      </w:r>
      <w:r w:rsidR="00153B03">
        <w:t>в лице Главы сельского поселения «Приуральс</w:t>
      </w:r>
      <w:r w:rsidR="00DE41E0">
        <w:t>кий» Кутеля Галины Васильевны</w:t>
      </w:r>
      <w:r w:rsidR="00153B03">
        <w:t xml:space="preserve">, действующего на основании Устава муниципального образования сельского поселения «Приуральский», зарегистрированного главным управлением Министерства юстиции Российской Федерации по Северо-Западному федеральному округу 07.04.2020 г. за № </w:t>
      </w:r>
      <w:r w:rsidR="00682A3C">
        <w:rPr>
          <w:lang w:val="en-US"/>
        </w:rPr>
        <w:t>RU</w:t>
      </w:r>
      <w:r w:rsidR="00682A3C">
        <w:t xml:space="preserve">115163072020001, а </w:t>
      </w:r>
      <w:r w:rsidR="00682A3C" w:rsidRPr="00682A3C">
        <w:rPr>
          <w:b/>
        </w:rPr>
        <w:t>Администрация муниципального района</w:t>
      </w:r>
      <w:r w:rsidR="00682A3C">
        <w:rPr>
          <w:b/>
        </w:rPr>
        <w:t xml:space="preserve"> «Троицко-</w:t>
      </w:r>
      <w:r w:rsidR="00682A3C" w:rsidRPr="004A11A2">
        <w:rPr>
          <w:b/>
        </w:rPr>
        <w:t>Пе</w:t>
      </w:r>
      <w:r w:rsidR="00222DB4" w:rsidRPr="004A11A2">
        <w:rPr>
          <w:b/>
        </w:rPr>
        <w:t>ч</w:t>
      </w:r>
      <w:r w:rsidR="00682A3C" w:rsidRPr="004A11A2">
        <w:rPr>
          <w:b/>
        </w:rPr>
        <w:t>орский</w:t>
      </w:r>
      <w:r w:rsidR="00682A3C">
        <w:rPr>
          <w:b/>
        </w:rPr>
        <w:t xml:space="preserve">», </w:t>
      </w:r>
      <w:r w:rsidR="00682A3C" w:rsidRPr="00682A3C">
        <w:t>зарегистрированная</w:t>
      </w:r>
      <w:r w:rsidR="00682A3C">
        <w:t xml:space="preserve"> Межрайонной инспекцией Федеральной налоговой службы № 4 по Республике Ко</w:t>
      </w:r>
      <w:r w:rsidR="005C6548">
        <w:t>м</w:t>
      </w:r>
      <w:r w:rsidR="00682A3C">
        <w:t xml:space="preserve">и от 08.02.2006 г., свидетельство серии 11 № 001606077, ИНН 1115001549, КИП 111501001, ОГРН 1021101043182, юридический адрес: Республика Коми, пгт.Троицко-Печорск, ул.Ленина, д.2 в лице Главы муниципального района «Троицко-Печорский» - руководителя администрации муниципального района «Троицко-Печорский» </w:t>
      </w:r>
      <w:r w:rsidR="00682A3C" w:rsidRPr="00682A3C">
        <w:rPr>
          <w:b/>
        </w:rPr>
        <w:t>Целищева Алексея Николаевича,</w:t>
      </w:r>
      <w:r w:rsidR="00682A3C">
        <w:t xml:space="preserve"> действующего на основании Устава муниципального района «Троицко-Печорский», именуемая в дальнейшем </w:t>
      </w:r>
      <w:r w:rsidR="00682A3C">
        <w:rPr>
          <w:b/>
        </w:rPr>
        <w:t>«Принимающая сторона»,</w:t>
      </w:r>
      <w:r w:rsidR="00682A3C">
        <w:t xml:space="preserve"> в соответствии</w:t>
      </w:r>
      <w:r w:rsidR="004A11A2">
        <w:t xml:space="preserve"> </w:t>
      </w:r>
      <w:r w:rsidR="00222DB4" w:rsidRPr="004A11A2">
        <w:t>с</w:t>
      </w:r>
      <w:r w:rsidR="00682A3C">
        <w:t xml:space="preserve"> Законом Республики Коми от 27.09.2019 г. № 54-РЗ «О признании утратившим силу Закона Республики Коми «О некоторых вопросах местного значения муниципальных образований сельских поселений в Республике Коми</w:t>
      </w:r>
      <w:r w:rsidR="00A518BE">
        <w:t xml:space="preserve"> и законов Республики Коми о внесении изменений в него», постановлени</w:t>
      </w:r>
      <w:r w:rsidR="00222DB4" w:rsidRPr="004A11A2">
        <w:t>ем</w:t>
      </w:r>
      <w:r w:rsidR="00A518BE">
        <w:t xml:space="preserve"> администрации сельского поселения «Приуральский» </w:t>
      </w:r>
      <w:r w:rsidR="00746DDD">
        <w:rPr>
          <w:b/>
        </w:rPr>
        <w:t xml:space="preserve">от </w:t>
      </w:r>
      <w:r w:rsidR="00DE41E0">
        <w:rPr>
          <w:b/>
        </w:rPr>
        <w:t>16 октября</w:t>
      </w:r>
      <w:r w:rsidR="00371E37">
        <w:rPr>
          <w:b/>
        </w:rPr>
        <w:t xml:space="preserve"> </w:t>
      </w:r>
      <w:r w:rsidR="00DE41E0">
        <w:rPr>
          <w:b/>
        </w:rPr>
        <w:t>2023 г. № 08</w:t>
      </w:r>
      <w:r w:rsidR="004A11A2">
        <w:rPr>
          <w:b/>
        </w:rPr>
        <w:t xml:space="preserve"> </w:t>
      </w:r>
      <w:r w:rsidR="00A518BE">
        <w:t>«</w:t>
      </w:r>
      <w:r w:rsidR="00A518BE" w:rsidRPr="00A518BE">
        <w:t>О передаче муниципального жилищного фонда</w:t>
      </w:r>
      <w:r w:rsidR="00A518BE">
        <w:t>» осуществили приема-передачу муниципального жилищного фонда:</w:t>
      </w:r>
    </w:p>
    <w:p w:rsidR="00DE41E0" w:rsidRDefault="00DE41E0" w:rsidP="00DE41E0"/>
    <w:tbl>
      <w:tblPr>
        <w:tblStyle w:val="a6"/>
        <w:tblW w:w="0" w:type="auto"/>
        <w:tblLook w:val="04A0"/>
      </w:tblPr>
      <w:tblGrid>
        <w:gridCol w:w="432"/>
        <w:gridCol w:w="1300"/>
        <w:gridCol w:w="1617"/>
        <w:gridCol w:w="1410"/>
        <w:gridCol w:w="1004"/>
        <w:gridCol w:w="1840"/>
        <w:gridCol w:w="1088"/>
        <w:gridCol w:w="879"/>
      </w:tblGrid>
      <w:tr w:rsidR="00DE41E0" w:rsidTr="00DE41E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</w:t>
            </w: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(местоположение)</w:t>
            </w: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недвижимого </w:t>
            </w: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</w:t>
            </w: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 недвижимого имущества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Балансовая стоимость недвижимого имущества, руб.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комнат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Этаж</w:t>
            </w:r>
          </w:p>
        </w:tc>
      </w:tr>
      <w:tr w:rsidR="00DE41E0" w:rsidTr="00DE41E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- квартира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Коми, Троицко-Печорский район, д. Еремеево, улица Попова Т.Е., дом 22, квартира 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E41E0" w:rsidTr="00DE41E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– квартира</w:t>
            </w:r>
          </w:p>
          <w:p w:rsidR="00DE41E0" w:rsidRDefault="00DE41E0">
            <w:pPr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Коми, Троицко-Печорский район, д. Еремеево, улица Попова Т.Е., дом 22, квартира 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E41E0" w:rsidTr="00DE41E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  <w:p w:rsidR="00DE41E0" w:rsidRDefault="00DE41E0">
            <w:pPr>
              <w:jc w:val="center"/>
            </w:pPr>
            <w:r>
              <w:rPr>
                <w:sz w:val="16"/>
                <w:szCs w:val="16"/>
              </w:rPr>
              <w:t>помещение - квартира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Коми, Троицко-Печорский район, д. Еремеево, улица Попова Т.Е., дом 22, квартира 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E41E0" w:rsidTr="00DE41E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  <w:p w:rsidR="00DE41E0" w:rsidRDefault="00DE41E0">
            <w:pPr>
              <w:jc w:val="center"/>
            </w:pPr>
            <w:r>
              <w:rPr>
                <w:sz w:val="16"/>
                <w:szCs w:val="16"/>
              </w:rPr>
              <w:t>помещение - квартира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Коми, Троицко-Печорский район, д. Еремеево, улица Попова Т.Е., дом 22, квартира 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E41E0" w:rsidTr="00DE41E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  <w:p w:rsidR="00DE41E0" w:rsidRDefault="00DE41E0">
            <w:pPr>
              <w:jc w:val="center"/>
            </w:pPr>
            <w:r>
              <w:rPr>
                <w:sz w:val="16"/>
                <w:szCs w:val="16"/>
              </w:rPr>
              <w:t>помещение - квартира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Коми, Троицко-Печорский район, д. Еремеево, улица Попова Т.Е., дом 11, квартира 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E41E0" w:rsidTr="00DE41E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  <w:p w:rsidR="00DE41E0" w:rsidRDefault="00DE41E0">
            <w:pPr>
              <w:jc w:val="center"/>
            </w:pPr>
            <w:r>
              <w:rPr>
                <w:sz w:val="16"/>
                <w:szCs w:val="16"/>
              </w:rPr>
              <w:t>помещение - квартира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Коми, Троицко-Печорский район, д. Еремеево, улица Попова Т.Е., дом 11, квартира 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DE41E0" w:rsidTr="00DE41E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  <w:p w:rsidR="00DE41E0" w:rsidRDefault="00DE41E0">
            <w:pPr>
              <w:jc w:val="center"/>
            </w:pPr>
            <w:r>
              <w:rPr>
                <w:sz w:val="16"/>
                <w:szCs w:val="16"/>
              </w:rPr>
              <w:t>помещение - квартира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Коми, Троицко-Печорский район, д. Еремеево, улица Попова Т.Е., дом 11, квартира 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E0" w:rsidRDefault="00DE41E0">
            <w:pPr>
              <w:jc w:val="center"/>
              <w:rPr>
                <w:sz w:val="16"/>
                <w:szCs w:val="16"/>
              </w:rPr>
            </w:pPr>
          </w:p>
          <w:p w:rsidR="00DE41E0" w:rsidRDefault="00DE4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:rsidR="00DE41E0" w:rsidRDefault="00DE41E0" w:rsidP="00DE41E0">
      <w:pPr>
        <w:jc w:val="both"/>
      </w:pPr>
    </w:p>
    <w:tbl>
      <w:tblPr>
        <w:tblW w:w="10170" w:type="dxa"/>
        <w:tblLayout w:type="fixed"/>
        <w:tblLook w:val="04A0"/>
      </w:tblPr>
      <w:tblGrid>
        <w:gridCol w:w="5496"/>
        <w:gridCol w:w="4674"/>
      </w:tblGrid>
      <w:tr w:rsidR="00405E70" w:rsidTr="00405E70">
        <w:tc>
          <w:tcPr>
            <w:tcW w:w="5496" w:type="dxa"/>
          </w:tcPr>
          <w:p w:rsidR="00405E70" w:rsidRDefault="00405E70">
            <w:pPr>
              <w:rPr>
                <w:b/>
              </w:rPr>
            </w:pPr>
          </w:p>
          <w:p w:rsidR="00405E70" w:rsidRDefault="00405E70">
            <w:pPr>
              <w:rPr>
                <w:b/>
              </w:rPr>
            </w:pPr>
            <w:r>
              <w:rPr>
                <w:b/>
              </w:rPr>
              <w:t>Передающая сторона:</w:t>
            </w:r>
          </w:p>
          <w:p w:rsidR="00405E70" w:rsidRDefault="00405E70">
            <w:r>
              <w:t>Муниципальное образование</w:t>
            </w:r>
          </w:p>
          <w:p w:rsidR="00405E70" w:rsidRDefault="00405E70">
            <w:r>
              <w:t xml:space="preserve">сельского поселения  </w:t>
            </w:r>
          </w:p>
          <w:p w:rsidR="00405E70" w:rsidRDefault="00405E70">
            <w:r>
              <w:t>«Приуральский»</w:t>
            </w:r>
          </w:p>
          <w:p w:rsidR="00405E70" w:rsidRDefault="00405E70">
            <w:r>
              <w:t xml:space="preserve">Глава сельского поселения                              </w:t>
            </w:r>
          </w:p>
          <w:p w:rsidR="00405E70" w:rsidRDefault="00405E70">
            <w:pPr>
              <w:jc w:val="center"/>
            </w:pPr>
            <w:r>
              <w:t xml:space="preserve">              </w:t>
            </w:r>
          </w:p>
          <w:p w:rsidR="00405E70" w:rsidRDefault="00405E70">
            <w:pPr>
              <w:jc w:val="center"/>
            </w:pPr>
            <w:r>
              <w:t xml:space="preserve">                </w:t>
            </w:r>
            <w:r w:rsidR="00DE41E0">
              <w:t>Г.В. Кутеля</w:t>
            </w:r>
          </w:p>
        </w:tc>
        <w:tc>
          <w:tcPr>
            <w:tcW w:w="4674" w:type="dxa"/>
          </w:tcPr>
          <w:p w:rsidR="00405E70" w:rsidRDefault="00405E70">
            <w:pPr>
              <w:rPr>
                <w:b/>
              </w:rPr>
            </w:pPr>
          </w:p>
          <w:p w:rsidR="00405E70" w:rsidRDefault="00405E70">
            <w:pPr>
              <w:jc w:val="right"/>
              <w:rPr>
                <w:b/>
              </w:rPr>
            </w:pPr>
            <w:r>
              <w:rPr>
                <w:b/>
              </w:rPr>
              <w:t>Принимающая сторона:</w:t>
            </w:r>
          </w:p>
          <w:p w:rsidR="00405E70" w:rsidRDefault="00405E70">
            <w:pPr>
              <w:jc w:val="right"/>
            </w:pPr>
            <w:r>
              <w:t>Муниципальное образование муниципальный район</w:t>
            </w:r>
          </w:p>
          <w:p w:rsidR="00405E70" w:rsidRDefault="00405E70">
            <w:pPr>
              <w:jc w:val="right"/>
            </w:pPr>
            <w:r>
              <w:t xml:space="preserve"> «Троицко-Печорский»</w:t>
            </w:r>
          </w:p>
          <w:p w:rsidR="00405E70" w:rsidRDefault="00405E70">
            <w:r>
              <w:t xml:space="preserve">                    Глава  муниципального района    </w:t>
            </w:r>
          </w:p>
          <w:p w:rsidR="00405E70" w:rsidRDefault="00405E70">
            <w:pPr>
              <w:jc w:val="right"/>
            </w:pPr>
            <w:r>
              <w:t xml:space="preserve">                                           </w:t>
            </w:r>
          </w:p>
          <w:p w:rsidR="00405E70" w:rsidRDefault="00405E70">
            <w:pPr>
              <w:jc w:val="right"/>
            </w:pPr>
            <w:r>
              <w:t xml:space="preserve">                                            А.Н.Целищев                                               </w:t>
            </w:r>
          </w:p>
        </w:tc>
      </w:tr>
    </w:tbl>
    <w:p w:rsidR="00780792" w:rsidRPr="00682A3C" w:rsidRDefault="00780792" w:rsidP="00883102">
      <w:pPr>
        <w:jc w:val="both"/>
      </w:pPr>
    </w:p>
    <w:sectPr w:rsidR="00780792" w:rsidRPr="00682A3C" w:rsidSect="00E22DD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B6B" w:rsidRDefault="000B5B6B" w:rsidP="00353DDE">
      <w:r>
        <w:separator/>
      </w:r>
    </w:p>
  </w:endnote>
  <w:endnote w:type="continuationSeparator" w:id="1">
    <w:p w:rsidR="000B5B6B" w:rsidRDefault="000B5B6B" w:rsidP="0035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B6B" w:rsidRDefault="000B5B6B" w:rsidP="00353DDE">
      <w:r>
        <w:separator/>
      </w:r>
    </w:p>
  </w:footnote>
  <w:footnote w:type="continuationSeparator" w:id="1">
    <w:p w:rsidR="000B5B6B" w:rsidRDefault="000B5B6B" w:rsidP="00353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124"/>
    <w:multiLevelType w:val="multilevel"/>
    <w:tmpl w:val="2FDC6D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4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1">
    <w:nsid w:val="05594ADE"/>
    <w:multiLevelType w:val="hybridMultilevel"/>
    <w:tmpl w:val="8B8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277B6"/>
    <w:multiLevelType w:val="hybridMultilevel"/>
    <w:tmpl w:val="E9448AF0"/>
    <w:lvl w:ilvl="0" w:tplc="AE6A99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AF90D01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2" w:tplc="AF4470D8">
      <w:numFmt w:val="none"/>
      <w:lvlText w:val=""/>
      <w:lvlJc w:val="left"/>
      <w:pPr>
        <w:tabs>
          <w:tab w:val="num" w:pos="360"/>
        </w:tabs>
      </w:pPr>
    </w:lvl>
    <w:lvl w:ilvl="3" w:tplc="8014FB0E">
      <w:numFmt w:val="none"/>
      <w:lvlText w:val=""/>
      <w:lvlJc w:val="left"/>
      <w:pPr>
        <w:tabs>
          <w:tab w:val="num" w:pos="360"/>
        </w:tabs>
      </w:pPr>
    </w:lvl>
    <w:lvl w:ilvl="4" w:tplc="0F16364E">
      <w:numFmt w:val="none"/>
      <w:lvlText w:val=""/>
      <w:lvlJc w:val="left"/>
      <w:pPr>
        <w:tabs>
          <w:tab w:val="num" w:pos="360"/>
        </w:tabs>
      </w:pPr>
    </w:lvl>
    <w:lvl w:ilvl="5" w:tplc="B34E6DFA">
      <w:numFmt w:val="none"/>
      <w:lvlText w:val=""/>
      <w:lvlJc w:val="left"/>
      <w:pPr>
        <w:tabs>
          <w:tab w:val="num" w:pos="360"/>
        </w:tabs>
      </w:pPr>
    </w:lvl>
    <w:lvl w:ilvl="6" w:tplc="9A563E34">
      <w:numFmt w:val="none"/>
      <w:lvlText w:val=""/>
      <w:lvlJc w:val="left"/>
      <w:pPr>
        <w:tabs>
          <w:tab w:val="num" w:pos="360"/>
        </w:tabs>
      </w:pPr>
    </w:lvl>
    <w:lvl w:ilvl="7" w:tplc="AA9CABC8">
      <w:numFmt w:val="none"/>
      <w:lvlText w:val=""/>
      <w:lvlJc w:val="left"/>
      <w:pPr>
        <w:tabs>
          <w:tab w:val="num" w:pos="360"/>
        </w:tabs>
      </w:pPr>
    </w:lvl>
    <w:lvl w:ilvl="8" w:tplc="9EE8C6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F3421B"/>
    <w:multiLevelType w:val="hybridMultilevel"/>
    <w:tmpl w:val="E4F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25481"/>
    <w:multiLevelType w:val="hybridMultilevel"/>
    <w:tmpl w:val="8104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258E3"/>
    <w:multiLevelType w:val="multilevel"/>
    <w:tmpl w:val="A41657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1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6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1B276504"/>
    <w:multiLevelType w:val="hybridMultilevel"/>
    <w:tmpl w:val="C94A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10BA9"/>
    <w:multiLevelType w:val="hybridMultilevel"/>
    <w:tmpl w:val="1032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233A33"/>
    <w:multiLevelType w:val="hybridMultilevel"/>
    <w:tmpl w:val="51A6BF54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2C2B6D"/>
    <w:multiLevelType w:val="hybridMultilevel"/>
    <w:tmpl w:val="03587F7A"/>
    <w:lvl w:ilvl="0" w:tplc="0622C2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715ED"/>
    <w:multiLevelType w:val="hybridMultilevel"/>
    <w:tmpl w:val="EA48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5A1587"/>
    <w:multiLevelType w:val="hybridMultilevel"/>
    <w:tmpl w:val="4CA6F7D8"/>
    <w:lvl w:ilvl="0" w:tplc="31E0B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AD313CC"/>
    <w:multiLevelType w:val="hybridMultilevel"/>
    <w:tmpl w:val="F11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44A52"/>
    <w:multiLevelType w:val="hybridMultilevel"/>
    <w:tmpl w:val="01EAAFC0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63388D"/>
    <w:multiLevelType w:val="hybridMultilevel"/>
    <w:tmpl w:val="351A884A"/>
    <w:lvl w:ilvl="0" w:tplc="36CE06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E832641"/>
    <w:multiLevelType w:val="hybridMultilevel"/>
    <w:tmpl w:val="6C5EB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45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D5426"/>
    <w:multiLevelType w:val="multilevel"/>
    <w:tmpl w:val="A48A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311B09C4"/>
    <w:multiLevelType w:val="hybridMultilevel"/>
    <w:tmpl w:val="A49A5726"/>
    <w:lvl w:ilvl="0" w:tplc="619AE9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94D7235"/>
    <w:multiLevelType w:val="hybridMultilevel"/>
    <w:tmpl w:val="D1A89E5C"/>
    <w:lvl w:ilvl="0" w:tplc="45FAE0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C04200"/>
    <w:multiLevelType w:val="multilevel"/>
    <w:tmpl w:val="658ADFE4"/>
    <w:styleLink w:val="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6">
    <w:nsid w:val="3CED1AF1"/>
    <w:multiLevelType w:val="multilevel"/>
    <w:tmpl w:val="658ADFE4"/>
    <w:numStyleLink w:val="1"/>
  </w:abstractNum>
  <w:abstractNum w:abstractNumId="27">
    <w:nsid w:val="3F514892"/>
    <w:multiLevelType w:val="hybridMultilevel"/>
    <w:tmpl w:val="15F25AF8"/>
    <w:lvl w:ilvl="0" w:tplc="5C42B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BE2AF4">
      <w:numFmt w:val="none"/>
      <w:lvlText w:val=""/>
      <w:lvlJc w:val="left"/>
      <w:pPr>
        <w:tabs>
          <w:tab w:val="num" w:pos="360"/>
        </w:tabs>
      </w:pPr>
    </w:lvl>
    <w:lvl w:ilvl="2" w:tplc="57027990">
      <w:numFmt w:val="none"/>
      <w:lvlText w:val=""/>
      <w:lvlJc w:val="left"/>
      <w:pPr>
        <w:tabs>
          <w:tab w:val="num" w:pos="360"/>
        </w:tabs>
      </w:pPr>
    </w:lvl>
    <w:lvl w:ilvl="3" w:tplc="2B0E18B8">
      <w:numFmt w:val="none"/>
      <w:lvlText w:val=""/>
      <w:lvlJc w:val="left"/>
      <w:pPr>
        <w:tabs>
          <w:tab w:val="num" w:pos="360"/>
        </w:tabs>
      </w:pPr>
    </w:lvl>
    <w:lvl w:ilvl="4" w:tplc="A8A676B8">
      <w:numFmt w:val="none"/>
      <w:lvlText w:val=""/>
      <w:lvlJc w:val="left"/>
      <w:pPr>
        <w:tabs>
          <w:tab w:val="num" w:pos="360"/>
        </w:tabs>
      </w:pPr>
    </w:lvl>
    <w:lvl w:ilvl="5" w:tplc="CCC2E02C">
      <w:numFmt w:val="none"/>
      <w:lvlText w:val=""/>
      <w:lvlJc w:val="left"/>
      <w:pPr>
        <w:tabs>
          <w:tab w:val="num" w:pos="360"/>
        </w:tabs>
      </w:pPr>
    </w:lvl>
    <w:lvl w:ilvl="6" w:tplc="858E0080">
      <w:numFmt w:val="none"/>
      <w:lvlText w:val=""/>
      <w:lvlJc w:val="left"/>
      <w:pPr>
        <w:tabs>
          <w:tab w:val="num" w:pos="360"/>
        </w:tabs>
      </w:pPr>
    </w:lvl>
    <w:lvl w:ilvl="7" w:tplc="6E18E794">
      <w:numFmt w:val="none"/>
      <w:lvlText w:val=""/>
      <w:lvlJc w:val="left"/>
      <w:pPr>
        <w:tabs>
          <w:tab w:val="num" w:pos="360"/>
        </w:tabs>
      </w:pPr>
    </w:lvl>
    <w:lvl w:ilvl="8" w:tplc="B816AE6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3FEB5F83"/>
    <w:multiLevelType w:val="hybridMultilevel"/>
    <w:tmpl w:val="A704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FB636A"/>
    <w:multiLevelType w:val="hybridMultilevel"/>
    <w:tmpl w:val="5B9A99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8885765"/>
    <w:multiLevelType w:val="multilevel"/>
    <w:tmpl w:val="12D00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4A9B5273"/>
    <w:multiLevelType w:val="hybridMultilevel"/>
    <w:tmpl w:val="CB201786"/>
    <w:lvl w:ilvl="0" w:tplc="032AB2F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519875DC"/>
    <w:multiLevelType w:val="hybridMultilevel"/>
    <w:tmpl w:val="8C94B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027BD8"/>
    <w:multiLevelType w:val="hybridMultilevel"/>
    <w:tmpl w:val="BD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713414"/>
    <w:multiLevelType w:val="hybridMultilevel"/>
    <w:tmpl w:val="4188853E"/>
    <w:lvl w:ilvl="0" w:tplc="4624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03330">
      <w:numFmt w:val="none"/>
      <w:lvlText w:val=""/>
      <w:lvlJc w:val="left"/>
      <w:pPr>
        <w:tabs>
          <w:tab w:val="num" w:pos="360"/>
        </w:tabs>
      </w:pPr>
    </w:lvl>
    <w:lvl w:ilvl="2" w:tplc="FFB8F58A">
      <w:numFmt w:val="none"/>
      <w:lvlText w:val=""/>
      <w:lvlJc w:val="left"/>
      <w:pPr>
        <w:tabs>
          <w:tab w:val="num" w:pos="360"/>
        </w:tabs>
      </w:pPr>
    </w:lvl>
    <w:lvl w:ilvl="3" w:tplc="52DACB56">
      <w:numFmt w:val="none"/>
      <w:lvlText w:val=""/>
      <w:lvlJc w:val="left"/>
      <w:pPr>
        <w:tabs>
          <w:tab w:val="num" w:pos="360"/>
        </w:tabs>
      </w:pPr>
    </w:lvl>
    <w:lvl w:ilvl="4" w:tplc="47BE9124">
      <w:numFmt w:val="none"/>
      <w:lvlText w:val=""/>
      <w:lvlJc w:val="left"/>
      <w:pPr>
        <w:tabs>
          <w:tab w:val="num" w:pos="360"/>
        </w:tabs>
      </w:pPr>
    </w:lvl>
    <w:lvl w:ilvl="5" w:tplc="A84A9B74">
      <w:numFmt w:val="none"/>
      <w:lvlText w:val=""/>
      <w:lvlJc w:val="left"/>
      <w:pPr>
        <w:tabs>
          <w:tab w:val="num" w:pos="360"/>
        </w:tabs>
      </w:pPr>
    </w:lvl>
    <w:lvl w:ilvl="6" w:tplc="1D92E62C">
      <w:numFmt w:val="none"/>
      <w:lvlText w:val=""/>
      <w:lvlJc w:val="left"/>
      <w:pPr>
        <w:tabs>
          <w:tab w:val="num" w:pos="360"/>
        </w:tabs>
      </w:pPr>
    </w:lvl>
    <w:lvl w:ilvl="7" w:tplc="AFC6F43C">
      <w:numFmt w:val="none"/>
      <w:lvlText w:val=""/>
      <w:lvlJc w:val="left"/>
      <w:pPr>
        <w:tabs>
          <w:tab w:val="num" w:pos="360"/>
        </w:tabs>
      </w:pPr>
    </w:lvl>
    <w:lvl w:ilvl="8" w:tplc="38E86778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02948CE"/>
    <w:multiLevelType w:val="hybridMultilevel"/>
    <w:tmpl w:val="5A1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DB5D61"/>
    <w:multiLevelType w:val="multilevel"/>
    <w:tmpl w:val="238AAC56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C2E4F4B"/>
    <w:multiLevelType w:val="hybridMultilevel"/>
    <w:tmpl w:val="9510EBA2"/>
    <w:lvl w:ilvl="0" w:tplc="15D2A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93728A"/>
    <w:multiLevelType w:val="hybridMultilevel"/>
    <w:tmpl w:val="5EF07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37"/>
  </w:num>
  <w:num w:numId="9">
    <w:abstractNumId w:val="24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10"/>
  </w:num>
  <w:num w:numId="17">
    <w:abstractNumId w:val="17"/>
  </w:num>
  <w:num w:numId="18">
    <w:abstractNumId w:val="11"/>
  </w:num>
  <w:num w:numId="19">
    <w:abstractNumId w:val="3"/>
  </w:num>
  <w:num w:numId="20">
    <w:abstractNumId w:val="1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3"/>
  </w:num>
  <w:num w:numId="24">
    <w:abstractNumId w:val="40"/>
  </w:num>
  <w:num w:numId="25">
    <w:abstractNumId w:val="29"/>
  </w:num>
  <w:num w:numId="26">
    <w:abstractNumId w:val="8"/>
  </w:num>
  <w:num w:numId="27">
    <w:abstractNumId w:val="16"/>
  </w:num>
  <w:num w:numId="28">
    <w:abstractNumId w:val="36"/>
  </w:num>
  <w:num w:numId="29">
    <w:abstractNumId w:val="34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2"/>
  </w:num>
  <w:num w:numId="33">
    <w:abstractNumId w:val="13"/>
  </w:num>
  <w:num w:numId="34">
    <w:abstractNumId w:val="9"/>
  </w:num>
  <w:num w:numId="35">
    <w:abstractNumId w:val="30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20"/>
  </w:num>
  <w:num w:numId="39">
    <w:abstractNumId w:val="26"/>
  </w:num>
  <w:num w:numId="40">
    <w:abstractNumId w:val="25"/>
  </w:num>
  <w:num w:numId="41">
    <w:abstractNumId w:val="21"/>
  </w:num>
  <w:num w:numId="42">
    <w:abstractNumId w:val="32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62A"/>
    <w:rsid w:val="000055CD"/>
    <w:rsid w:val="0001240B"/>
    <w:rsid w:val="00046265"/>
    <w:rsid w:val="000547FB"/>
    <w:rsid w:val="00057A35"/>
    <w:rsid w:val="00060ECD"/>
    <w:rsid w:val="00063C0F"/>
    <w:rsid w:val="0006678D"/>
    <w:rsid w:val="000667A1"/>
    <w:rsid w:val="00072784"/>
    <w:rsid w:val="00093FF0"/>
    <w:rsid w:val="000A2F2E"/>
    <w:rsid w:val="000B5B6B"/>
    <w:rsid w:val="000C1980"/>
    <w:rsid w:val="000C1ABF"/>
    <w:rsid w:val="000C2E50"/>
    <w:rsid w:val="000D04EA"/>
    <w:rsid w:val="000E0093"/>
    <w:rsid w:val="000F4548"/>
    <w:rsid w:val="00105243"/>
    <w:rsid w:val="001155A6"/>
    <w:rsid w:val="00117FBA"/>
    <w:rsid w:val="001267D5"/>
    <w:rsid w:val="00136254"/>
    <w:rsid w:val="00136D66"/>
    <w:rsid w:val="001370C1"/>
    <w:rsid w:val="0014197C"/>
    <w:rsid w:val="00153B03"/>
    <w:rsid w:val="001617D7"/>
    <w:rsid w:val="00166024"/>
    <w:rsid w:val="00181A6F"/>
    <w:rsid w:val="0018511A"/>
    <w:rsid w:val="0018535C"/>
    <w:rsid w:val="001C6FCD"/>
    <w:rsid w:val="001D677D"/>
    <w:rsid w:val="001E4392"/>
    <w:rsid w:val="001F508F"/>
    <w:rsid w:val="00201BAF"/>
    <w:rsid w:val="00222DB4"/>
    <w:rsid w:val="00224E5B"/>
    <w:rsid w:val="0022678B"/>
    <w:rsid w:val="00232D83"/>
    <w:rsid w:val="00236FC5"/>
    <w:rsid w:val="0023709D"/>
    <w:rsid w:val="00242E28"/>
    <w:rsid w:val="00243E28"/>
    <w:rsid w:val="00246613"/>
    <w:rsid w:val="00246DDD"/>
    <w:rsid w:val="0025132E"/>
    <w:rsid w:val="00255ED0"/>
    <w:rsid w:val="00266509"/>
    <w:rsid w:val="002704BD"/>
    <w:rsid w:val="00271266"/>
    <w:rsid w:val="002865BD"/>
    <w:rsid w:val="00287E49"/>
    <w:rsid w:val="00294FF5"/>
    <w:rsid w:val="00296E2D"/>
    <w:rsid w:val="002A1EA3"/>
    <w:rsid w:val="002B1CBC"/>
    <w:rsid w:val="002B4517"/>
    <w:rsid w:val="002B58EC"/>
    <w:rsid w:val="002C6D8D"/>
    <w:rsid w:val="002C7E8B"/>
    <w:rsid w:val="00300BEC"/>
    <w:rsid w:val="00301178"/>
    <w:rsid w:val="0030290F"/>
    <w:rsid w:val="00306F1C"/>
    <w:rsid w:val="0031284C"/>
    <w:rsid w:val="003264AE"/>
    <w:rsid w:val="003265E7"/>
    <w:rsid w:val="0033094F"/>
    <w:rsid w:val="003312ED"/>
    <w:rsid w:val="00334B11"/>
    <w:rsid w:val="00335246"/>
    <w:rsid w:val="00340644"/>
    <w:rsid w:val="00347482"/>
    <w:rsid w:val="00353DDE"/>
    <w:rsid w:val="00366589"/>
    <w:rsid w:val="00371E37"/>
    <w:rsid w:val="00376836"/>
    <w:rsid w:val="00390D32"/>
    <w:rsid w:val="003910FB"/>
    <w:rsid w:val="00392209"/>
    <w:rsid w:val="00394169"/>
    <w:rsid w:val="00397370"/>
    <w:rsid w:val="003A1DEE"/>
    <w:rsid w:val="003A6D4A"/>
    <w:rsid w:val="003B0F1A"/>
    <w:rsid w:val="003B5247"/>
    <w:rsid w:val="003B7662"/>
    <w:rsid w:val="003C29F6"/>
    <w:rsid w:val="003C2DA2"/>
    <w:rsid w:val="003D4657"/>
    <w:rsid w:val="003E4D50"/>
    <w:rsid w:val="003F1C45"/>
    <w:rsid w:val="00402045"/>
    <w:rsid w:val="00405E70"/>
    <w:rsid w:val="004076ED"/>
    <w:rsid w:val="004123AE"/>
    <w:rsid w:val="00430792"/>
    <w:rsid w:val="004403BA"/>
    <w:rsid w:val="00443345"/>
    <w:rsid w:val="00446527"/>
    <w:rsid w:val="004531A2"/>
    <w:rsid w:val="00453A20"/>
    <w:rsid w:val="0046017B"/>
    <w:rsid w:val="004764D3"/>
    <w:rsid w:val="00476A87"/>
    <w:rsid w:val="0048129E"/>
    <w:rsid w:val="00481CED"/>
    <w:rsid w:val="0049033C"/>
    <w:rsid w:val="00491262"/>
    <w:rsid w:val="0049340B"/>
    <w:rsid w:val="004951BE"/>
    <w:rsid w:val="004A11A2"/>
    <w:rsid w:val="004A2645"/>
    <w:rsid w:val="004A30BB"/>
    <w:rsid w:val="004B22DC"/>
    <w:rsid w:val="004B2C8F"/>
    <w:rsid w:val="004C191C"/>
    <w:rsid w:val="004C4C19"/>
    <w:rsid w:val="004D0173"/>
    <w:rsid w:val="004D102B"/>
    <w:rsid w:val="004D742F"/>
    <w:rsid w:val="004F0076"/>
    <w:rsid w:val="004F07CD"/>
    <w:rsid w:val="004F24DC"/>
    <w:rsid w:val="0051166F"/>
    <w:rsid w:val="005263E7"/>
    <w:rsid w:val="00536934"/>
    <w:rsid w:val="00540180"/>
    <w:rsid w:val="00542D31"/>
    <w:rsid w:val="00545D31"/>
    <w:rsid w:val="0055536E"/>
    <w:rsid w:val="005639F8"/>
    <w:rsid w:val="00563DE8"/>
    <w:rsid w:val="00567490"/>
    <w:rsid w:val="005708C3"/>
    <w:rsid w:val="00573E40"/>
    <w:rsid w:val="0058665A"/>
    <w:rsid w:val="00594B25"/>
    <w:rsid w:val="00596B9F"/>
    <w:rsid w:val="005A467B"/>
    <w:rsid w:val="005C120D"/>
    <w:rsid w:val="005C1AB6"/>
    <w:rsid w:val="005C23E3"/>
    <w:rsid w:val="005C3555"/>
    <w:rsid w:val="005C6548"/>
    <w:rsid w:val="005C65BC"/>
    <w:rsid w:val="005F3B69"/>
    <w:rsid w:val="005F6335"/>
    <w:rsid w:val="006034BC"/>
    <w:rsid w:val="00616CA3"/>
    <w:rsid w:val="006261F3"/>
    <w:rsid w:val="00636C6F"/>
    <w:rsid w:val="00656583"/>
    <w:rsid w:val="0066384E"/>
    <w:rsid w:val="00663BEA"/>
    <w:rsid w:val="0066754D"/>
    <w:rsid w:val="00672B93"/>
    <w:rsid w:val="00672DA0"/>
    <w:rsid w:val="00675574"/>
    <w:rsid w:val="006771FE"/>
    <w:rsid w:val="00682A3C"/>
    <w:rsid w:val="006A7531"/>
    <w:rsid w:val="006B339B"/>
    <w:rsid w:val="006D5CAE"/>
    <w:rsid w:val="006E4D48"/>
    <w:rsid w:val="006F0708"/>
    <w:rsid w:val="006F5F03"/>
    <w:rsid w:val="00704155"/>
    <w:rsid w:val="00727C3B"/>
    <w:rsid w:val="00732FD6"/>
    <w:rsid w:val="00736F56"/>
    <w:rsid w:val="00740E24"/>
    <w:rsid w:val="00746DDD"/>
    <w:rsid w:val="00754FB7"/>
    <w:rsid w:val="007743BE"/>
    <w:rsid w:val="00777953"/>
    <w:rsid w:val="00780792"/>
    <w:rsid w:val="00790867"/>
    <w:rsid w:val="00791121"/>
    <w:rsid w:val="007A11FF"/>
    <w:rsid w:val="007B4326"/>
    <w:rsid w:val="007B4941"/>
    <w:rsid w:val="007B7971"/>
    <w:rsid w:val="007D52BB"/>
    <w:rsid w:val="007D6E32"/>
    <w:rsid w:val="007E0003"/>
    <w:rsid w:val="007E41A1"/>
    <w:rsid w:val="007E5C36"/>
    <w:rsid w:val="007F2B63"/>
    <w:rsid w:val="007F38E1"/>
    <w:rsid w:val="007F6E0B"/>
    <w:rsid w:val="00803D50"/>
    <w:rsid w:val="00807670"/>
    <w:rsid w:val="008151A6"/>
    <w:rsid w:val="00833C29"/>
    <w:rsid w:val="00840F10"/>
    <w:rsid w:val="00843CDA"/>
    <w:rsid w:val="00866CD4"/>
    <w:rsid w:val="00883102"/>
    <w:rsid w:val="008924CD"/>
    <w:rsid w:val="00893148"/>
    <w:rsid w:val="008942D3"/>
    <w:rsid w:val="008A563A"/>
    <w:rsid w:val="008D0181"/>
    <w:rsid w:val="008D649D"/>
    <w:rsid w:val="008E00C5"/>
    <w:rsid w:val="008E05C6"/>
    <w:rsid w:val="009173D8"/>
    <w:rsid w:val="00921AFF"/>
    <w:rsid w:val="0093463B"/>
    <w:rsid w:val="00935355"/>
    <w:rsid w:val="00936CB9"/>
    <w:rsid w:val="00936E53"/>
    <w:rsid w:val="0095627B"/>
    <w:rsid w:val="009673D1"/>
    <w:rsid w:val="00971AF9"/>
    <w:rsid w:val="00971E58"/>
    <w:rsid w:val="00991C47"/>
    <w:rsid w:val="009A35E7"/>
    <w:rsid w:val="009A5795"/>
    <w:rsid w:val="009A5DDD"/>
    <w:rsid w:val="009A6AB8"/>
    <w:rsid w:val="009B3660"/>
    <w:rsid w:val="00A077ED"/>
    <w:rsid w:val="00A362EC"/>
    <w:rsid w:val="00A36F15"/>
    <w:rsid w:val="00A434FC"/>
    <w:rsid w:val="00A44455"/>
    <w:rsid w:val="00A45A4B"/>
    <w:rsid w:val="00A518BE"/>
    <w:rsid w:val="00A57DA2"/>
    <w:rsid w:val="00A611DA"/>
    <w:rsid w:val="00A65381"/>
    <w:rsid w:val="00A85241"/>
    <w:rsid w:val="00AA0B58"/>
    <w:rsid w:val="00AB7202"/>
    <w:rsid w:val="00AC0250"/>
    <w:rsid w:val="00AC16E1"/>
    <w:rsid w:val="00AC71B8"/>
    <w:rsid w:val="00AC7D0A"/>
    <w:rsid w:val="00AC7D86"/>
    <w:rsid w:val="00AC7FE1"/>
    <w:rsid w:val="00AF2030"/>
    <w:rsid w:val="00AF5A14"/>
    <w:rsid w:val="00B16D1A"/>
    <w:rsid w:val="00B201B6"/>
    <w:rsid w:val="00B215C2"/>
    <w:rsid w:val="00B2352C"/>
    <w:rsid w:val="00B30E7C"/>
    <w:rsid w:val="00B46BAA"/>
    <w:rsid w:val="00B50B85"/>
    <w:rsid w:val="00B52123"/>
    <w:rsid w:val="00B56581"/>
    <w:rsid w:val="00B612EA"/>
    <w:rsid w:val="00B7288C"/>
    <w:rsid w:val="00B8315E"/>
    <w:rsid w:val="00B86209"/>
    <w:rsid w:val="00BA784B"/>
    <w:rsid w:val="00BC5ED6"/>
    <w:rsid w:val="00BD0F31"/>
    <w:rsid w:val="00BE4C5C"/>
    <w:rsid w:val="00BF150A"/>
    <w:rsid w:val="00C10A7F"/>
    <w:rsid w:val="00C132F9"/>
    <w:rsid w:val="00C209A6"/>
    <w:rsid w:val="00C22E59"/>
    <w:rsid w:val="00C32969"/>
    <w:rsid w:val="00C40DEC"/>
    <w:rsid w:val="00C4231D"/>
    <w:rsid w:val="00C43ABD"/>
    <w:rsid w:val="00C441A6"/>
    <w:rsid w:val="00C46252"/>
    <w:rsid w:val="00C53D29"/>
    <w:rsid w:val="00C61CE5"/>
    <w:rsid w:val="00C74DC9"/>
    <w:rsid w:val="00C7669D"/>
    <w:rsid w:val="00C84A5A"/>
    <w:rsid w:val="00C87F10"/>
    <w:rsid w:val="00C91A45"/>
    <w:rsid w:val="00C95A1B"/>
    <w:rsid w:val="00C96FDE"/>
    <w:rsid w:val="00CB22AE"/>
    <w:rsid w:val="00CB3562"/>
    <w:rsid w:val="00CB3FB4"/>
    <w:rsid w:val="00CB799C"/>
    <w:rsid w:val="00CB7D7D"/>
    <w:rsid w:val="00CC088B"/>
    <w:rsid w:val="00CD1EAA"/>
    <w:rsid w:val="00CD3994"/>
    <w:rsid w:val="00CD50CF"/>
    <w:rsid w:val="00CD783F"/>
    <w:rsid w:val="00CE0AB9"/>
    <w:rsid w:val="00D03BA9"/>
    <w:rsid w:val="00D04BFE"/>
    <w:rsid w:val="00D06AE7"/>
    <w:rsid w:val="00D1200A"/>
    <w:rsid w:val="00D325E1"/>
    <w:rsid w:val="00D34550"/>
    <w:rsid w:val="00D55445"/>
    <w:rsid w:val="00D61EA7"/>
    <w:rsid w:val="00D7642D"/>
    <w:rsid w:val="00D87117"/>
    <w:rsid w:val="00D97D62"/>
    <w:rsid w:val="00DA5794"/>
    <w:rsid w:val="00DA736A"/>
    <w:rsid w:val="00DD67C4"/>
    <w:rsid w:val="00DE3845"/>
    <w:rsid w:val="00DE3F3C"/>
    <w:rsid w:val="00DE41E0"/>
    <w:rsid w:val="00DE5FB9"/>
    <w:rsid w:val="00DF0463"/>
    <w:rsid w:val="00DF08C7"/>
    <w:rsid w:val="00DF1170"/>
    <w:rsid w:val="00E07D4B"/>
    <w:rsid w:val="00E169CD"/>
    <w:rsid w:val="00E22068"/>
    <w:rsid w:val="00E22DD5"/>
    <w:rsid w:val="00E34973"/>
    <w:rsid w:val="00E35E8E"/>
    <w:rsid w:val="00E37610"/>
    <w:rsid w:val="00E51059"/>
    <w:rsid w:val="00E72C37"/>
    <w:rsid w:val="00E73310"/>
    <w:rsid w:val="00E769FC"/>
    <w:rsid w:val="00E80747"/>
    <w:rsid w:val="00E865FC"/>
    <w:rsid w:val="00E90E4B"/>
    <w:rsid w:val="00EA1A69"/>
    <w:rsid w:val="00EA389D"/>
    <w:rsid w:val="00EB0EA6"/>
    <w:rsid w:val="00EC04B2"/>
    <w:rsid w:val="00EC0C50"/>
    <w:rsid w:val="00EC5657"/>
    <w:rsid w:val="00ED0E44"/>
    <w:rsid w:val="00ED1EC8"/>
    <w:rsid w:val="00ED3F35"/>
    <w:rsid w:val="00ED4E96"/>
    <w:rsid w:val="00EE741B"/>
    <w:rsid w:val="00EF13DA"/>
    <w:rsid w:val="00EF442C"/>
    <w:rsid w:val="00F010DA"/>
    <w:rsid w:val="00F11D8F"/>
    <w:rsid w:val="00F14E8F"/>
    <w:rsid w:val="00F25680"/>
    <w:rsid w:val="00F26EEE"/>
    <w:rsid w:val="00F400BF"/>
    <w:rsid w:val="00F41D4A"/>
    <w:rsid w:val="00F4462A"/>
    <w:rsid w:val="00F448BC"/>
    <w:rsid w:val="00F66148"/>
    <w:rsid w:val="00F76172"/>
    <w:rsid w:val="00F81B3D"/>
    <w:rsid w:val="00F8277C"/>
    <w:rsid w:val="00FA0266"/>
    <w:rsid w:val="00FA0507"/>
    <w:rsid w:val="00FA0D8F"/>
    <w:rsid w:val="00FA2CB9"/>
    <w:rsid w:val="00FB0F60"/>
    <w:rsid w:val="00FB6FF4"/>
    <w:rsid w:val="00FC2385"/>
    <w:rsid w:val="00FC3761"/>
    <w:rsid w:val="00FC6B40"/>
    <w:rsid w:val="00FD76BD"/>
    <w:rsid w:val="00FF5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2A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FA0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4462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F4462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62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F4462A"/>
    <w:pPr>
      <w:ind w:left="357"/>
      <w:jc w:val="both"/>
    </w:pPr>
    <w:rPr>
      <w:b/>
      <w:bCs/>
    </w:rPr>
  </w:style>
  <w:style w:type="paragraph" w:customStyle="1" w:styleId="ConsNormal">
    <w:name w:val="ConsNormal"/>
    <w:rsid w:val="004F24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link w:val="ConsPlusNormal0"/>
    <w:rsid w:val="004F24DC"/>
    <w:pPr>
      <w:ind w:firstLine="720"/>
    </w:pPr>
    <w:rPr>
      <w:rFonts w:ascii="Arial" w:hAnsi="Arial"/>
      <w:snapToGrid w:val="0"/>
    </w:rPr>
  </w:style>
  <w:style w:type="table" w:styleId="a6">
    <w:name w:val="Table Grid"/>
    <w:basedOn w:val="a1"/>
    <w:rsid w:val="004F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24DC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aliases w:val="Обычный (веб) Знак1,Обычный (веб) Знак Знак"/>
    <w:basedOn w:val="a"/>
    <w:link w:val="a8"/>
    <w:uiPriority w:val="99"/>
    <w:rsid w:val="00AC7D86"/>
    <w:pPr>
      <w:spacing w:before="100" w:beforeAutospacing="1" w:after="100" w:afterAutospacing="1"/>
    </w:pPr>
  </w:style>
  <w:style w:type="character" w:styleId="a9">
    <w:name w:val="Strong"/>
    <w:basedOn w:val="a0"/>
    <w:qFormat/>
    <w:rsid w:val="00AC7D86"/>
    <w:rPr>
      <w:b/>
      <w:bCs/>
    </w:rPr>
  </w:style>
  <w:style w:type="paragraph" w:styleId="2">
    <w:name w:val="Body Text 2"/>
    <w:basedOn w:val="a"/>
    <w:rsid w:val="008E05C6"/>
    <w:pPr>
      <w:spacing w:after="120" w:line="480" w:lineRule="auto"/>
    </w:pPr>
  </w:style>
  <w:style w:type="paragraph" w:styleId="3">
    <w:name w:val="Body Text Indent 3"/>
    <w:basedOn w:val="a"/>
    <w:rsid w:val="008E05C6"/>
    <w:pPr>
      <w:spacing w:after="120"/>
      <w:ind w:left="283"/>
    </w:pPr>
    <w:rPr>
      <w:sz w:val="16"/>
      <w:szCs w:val="16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C32969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C32969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AC71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44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basedOn w:val="a0"/>
    <w:uiPriority w:val="99"/>
    <w:rsid w:val="00A85241"/>
    <w:rPr>
      <w:color w:val="0000FF"/>
      <w:u w:val="single"/>
    </w:rPr>
  </w:style>
  <w:style w:type="paragraph" w:customStyle="1" w:styleId="ConsPlusNonformat">
    <w:name w:val="ConsPlusNonformat"/>
    <w:rsid w:val="00A85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10524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1">
    <w:name w:val="Заголовок 1 Знак"/>
    <w:basedOn w:val="a0"/>
    <w:link w:val="10"/>
    <w:rsid w:val="00FA05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basedOn w:val="a0"/>
    <w:link w:val="ConsPlusNormal"/>
    <w:locked/>
    <w:rsid w:val="009A5DDD"/>
    <w:rPr>
      <w:rFonts w:ascii="Arial" w:hAnsi="Arial"/>
      <w:snapToGrid w:val="0"/>
    </w:rPr>
  </w:style>
  <w:style w:type="paragraph" w:styleId="ac">
    <w:name w:val="No Spacing"/>
    <w:qFormat/>
    <w:rsid w:val="009A5DDD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бычный (веб) Знак"/>
    <w:aliases w:val="Обычный (веб) Знак1 Знак,Обычный (веб) Знак Знак Знак"/>
    <w:link w:val="a7"/>
    <w:rsid w:val="009A5DDD"/>
    <w:rPr>
      <w:sz w:val="24"/>
      <w:szCs w:val="24"/>
    </w:rPr>
  </w:style>
  <w:style w:type="paragraph" w:customStyle="1" w:styleId="13">
    <w:name w:val="Абзац списка1"/>
    <w:basedOn w:val="a"/>
    <w:rsid w:val="009A5DD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footnote text"/>
    <w:basedOn w:val="a"/>
    <w:link w:val="ae"/>
    <w:uiPriority w:val="99"/>
    <w:rsid w:val="00353DDE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53DDE"/>
  </w:style>
  <w:style w:type="character" w:styleId="af">
    <w:name w:val="footnote reference"/>
    <w:uiPriority w:val="99"/>
    <w:rsid w:val="00353DDE"/>
    <w:rPr>
      <w:vertAlign w:val="superscript"/>
    </w:rPr>
  </w:style>
  <w:style w:type="numbering" w:customStyle="1" w:styleId="1">
    <w:name w:val="Стиль1"/>
    <w:uiPriority w:val="99"/>
    <w:rsid w:val="00394169"/>
    <w:pPr>
      <w:numPr>
        <w:numId w:val="40"/>
      </w:numPr>
    </w:pPr>
  </w:style>
  <w:style w:type="paragraph" w:styleId="af0">
    <w:name w:val="List Paragraph"/>
    <w:basedOn w:val="a"/>
    <w:uiPriority w:val="34"/>
    <w:qFormat/>
    <w:rsid w:val="00EC0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8D44-74DE-482B-BE63-9DADAB2B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Тр-Печорского района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Пользователь</cp:lastModifiedBy>
  <cp:revision>23</cp:revision>
  <cp:lastPrinted>2023-10-16T08:48:00Z</cp:lastPrinted>
  <dcterms:created xsi:type="dcterms:W3CDTF">2021-07-15T06:11:00Z</dcterms:created>
  <dcterms:modified xsi:type="dcterms:W3CDTF">2023-10-16T08:52:00Z</dcterms:modified>
</cp:coreProperties>
</file>